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341" w:type="dxa"/>
        <w:tblLook w:val="01E0"/>
      </w:tblPr>
      <w:tblGrid>
        <w:gridCol w:w="5353"/>
        <w:gridCol w:w="5988"/>
      </w:tblGrid>
      <w:tr w:rsidR="00D90096" w:rsidRPr="005D1634" w:rsidTr="00B12650">
        <w:tc>
          <w:tcPr>
            <w:tcW w:w="5353" w:type="dxa"/>
            <w:hideMark/>
          </w:tcPr>
          <w:p w:rsidR="00D90096" w:rsidRPr="005D1634" w:rsidRDefault="00D90096" w:rsidP="00B12650">
            <w:pPr>
              <w:spacing w:line="0" w:lineRule="atLeast"/>
            </w:pPr>
            <w:r w:rsidRPr="005D1634">
              <w:t>Введено в действие</w:t>
            </w:r>
          </w:p>
          <w:p w:rsidR="00D90096" w:rsidRDefault="00D90096" w:rsidP="00B12650">
            <w:pPr>
              <w:spacing w:line="0" w:lineRule="atLeast"/>
            </w:pPr>
            <w:r w:rsidRPr="005D1634">
              <w:t>Приказ</w:t>
            </w:r>
          </w:p>
          <w:p w:rsidR="00D90096" w:rsidRPr="005D1634" w:rsidRDefault="00D90096" w:rsidP="00B12650">
            <w:pPr>
              <w:spacing w:line="0" w:lineRule="atLeast"/>
            </w:pPr>
            <w:r>
              <w:t xml:space="preserve">от </w:t>
            </w:r>
            <w:r w:rsidR="005900BE">
              <w:t>«</w:t>
            </w:r>
            <w:r w:rsidR="00326E4F">
              <w:t>_</w:t>
            </w:r>
            <w:r w:rsidR="00152C0B" w:rsidRPr="00152C0B">
              <w:rPr>
                <w:u w:val="single"/>
              </w:rPr>
              <w:t>27</w:t>
            </w:r>
            <w:r w:rsidR="00326E4F">
              <w:t>_</w:t>
            </w:r>
            <w:r w:rsidR="00256EAD">
              <w:t>»</w:t>
            </w:r>
            <w:r>
              <w:t xml:space="preserve"> </w:t>
            </w:r>
            <w:r w:rsidR="00152C0B" w:rsidRPr="00152C0B">
              <w:rPr>
                <w:u w:val="single"/>
              </w:rPr>
              <w:t>августа</w:t>
            </w:r>
            <w:r w:rsidR="00326E4F">
              <w:t xml:space="preserve"> </w:t>
            </w:r>
            <w:r>
              <w:t>201</w:t>
            </w:r>
            <w:r w:rsidR="00326E4F">
              <w:t>3</w:t>
            </w:r>
            <w:r w:rsidR="00256EAD">
              <w:t xml:space="preserve"> </w:t>
            </w:r>
            <w:r>
              <w:t>г.</w:t>
            </w:r>
          </w:p>
          <w:p w:rsidR="00D90096" w:rsidRPr="005D1634" w:rsidRDefault="00D90096" w:rsidP="00152C0B">
            <w:pPr>
              <w:snapToGrid w:val="0"/>
              <w:spacing w:line="0" w:lineRule="atLeast"/>
            </w:pPr>
            <w:r w:rsidRPr="005D1634">
              <w:t xml:space="preserve">№  </w:t>
            </w:r>
            <w:r w:rsidR="00152C0B">
              <w:t>73</w:t>
            </w:r>
          </w:p>
        </w:tc>
        <w:tc>
          <w:tcPr>
            <w:tcW w:w="5988" w:type="dxa"/>
            <w:hideMark/>
          </w:tcPr>
          <w:p w:rsidR="00D90096" w:rsidRPr="005D1634" w:rsidRDefault="00D90096" w:rsidP="00B12650">
            <w:pPr>
              <w:spacing w:line="0" w:lineRule="atLeast"/>
              <w:ind w:left="601"/>
            </w:pPr>
            <w:r w:rsidRPr="005D1634">
              <w:t>Рассмотрено</w:t>
            </w:r>
          </w:p>
          <w:p w:rsidR="00D90096" w:rsidRPr="005D1634" w:rsidRDefault="00D90096" w:rsidP="00B12650">
            <w:pPr>
              <w:spacing w:line="0" w:lineRule="atLeast"/>
              <w:ind w:left="601"/>
            </w:pPr>
            <w:r>
              <w:t xml:space="preserve">на </w:t>
            </w:r>
            <w:r w:rsidRPr="005D1634">
              <w:t xml:space="preserve"> </w:t>
            </w:r>
            <w:r w:rsidR="00256EAD">
              <w:t>педагогическом совете</w:t>
            </w:r>
          </w:p>
          <w:p w:rsidR="00D90096" w:rsidRPr="005D1634" w:rsidRDefault="00D90096" w:rsidP="00B12650">
            <w:pPr>
              <w:spacing w:line="0" w:lineRule="atLeast"/>
              <w:ind w:left="601"/>
            </w:pPr>
            <w:r w:rsidRPr="005D1634">
              <w:t>Протокол от «</w:t>
            </w:r>
            <w:r w:rsidR="00326E4F" w:rsidRPr="00326E4F">
              <w:rPr>
                <w:u w:val="single"/>
              </w:rPr>
              <w:t xml:space="preserve"> </w:t>
            </w:r>
            <w:r w:rsidR="00152C0B">
              <w:rPr>
                <w:u w:val="single"/>
              </w:rPr>
              <w:t>27</w:t>
            </w:r>
            <w:r w:rsidR="00326E4F">
              <w:t>»</w:t>
            </w:r>
            <w:r w:rsidR="00326E4F" w:rsidRPr="00326E4F">
              <w:rPr>
                <w:u w:val="single"/>
              </w:rPr>
              <w:t xml:space="preserve"> </w:t>
            </w:r>
            <w:r w:rsidR="00152C0B">
              <w:rPr>
                <w:u w:val="single"/>
              </w:rPr>
              <w:t>августа</w:t>
            </w:r>
            <w:r w:rsidR="00326E4F">
              <w:t xml:space="preserve"> </w:t>
            </w:r>
            <w:r w:rsidRPr="005D1634">
              <w:t>201</w:t>
            </w:r>
            <w:r w:rsidR="00326E4F">
              <w:t>3</w:t>
            </w:r>
            <w:r w:rsidR="00256EAD">
              <w:t xml:space="preserve"> </w:t>
            </w:r>
            <w:r w:rsidRPr="005D1634">
              <w:t xml:space="preserve">г. </w:t>
            </w:r>
          </w:p>
          <w:p w:rsidR="00D90096" w:rsidRPr="005D1634" w:rsidRDefault="00D90096" w:rsidP="00152C0B">
            <w:pPr>
              <w:spacing w:line="0" w:lineRule="atLeast"/>
              <w:ind w:left="601"/>
            </w:pPr>
            <w:r w:rsidRPr="005D1634">
              <w:t xml:space="preserve">№ </w:t>
            </w:r>
            <w:r w:rsidR="00152C0B">
              <w:t>1</w:t>
            </w:r>
          </w:p>
        </w:tc>
      </w:tr>
      <w:tr w:rsidR="00D90096" w:rsidRPr="005D1634" w:rsidTr="00B12650">
        <w:trPr>
          <w:trHeight w:val="1155"/>
        </w:trPr>
        <w:tc>
          <w:tcPr>
            <w:tcW w:w="5353" w:type="dxa"/>
          </w:tcPr>
          <w:p w:rsidR="00D90096" w:rsidRPr="005D1634" w:rsidRDefault="00D90096" w:rsidP="00B12650">
            <w:pPr>
              <w:spacing w:line="0" w:lineRule="atLeast"/>
              <w:ind w:left="34"/>
            </w:pPr>
          </w:p>
          <w:p w:rsidR="00D90096" w:rsidRPr="005D1634" w:rsidRDefault="00D90096" w:rsidP="00B12650">
            <w:pPr>
              <w:spacing w:line="0" w:lineRule="atLeast"/>
              <w:ind w:left="34"/>
            </w:pPr>
            <w:r w:rsidRPr="005D1634">
              <w:t>Утверждаю:</w:t>
            </w:r>
          </w:p>
          <w:p w:rsidR="00D90096" w:rsidRPr="005D1634" w:rsidRDefault="00D90096" w:rsidP="00B12650">
            <w:pPr>
              <w:spacing w:line="0" w:lineRule="atLeast"/>
              <w:ind w:left="34"/>
            </w:pPr>
            <w:r w:rsidRPr="005D1634">
              <w:t>Директор</w:t>
            </w:r>
            <w:r>
              <w:t xml:space="preserve"> школы</w:t>
            </w:r>
            <w:r w:rsidRPr="005D1634">
              <w:t>:</w:t>
            </w:r>
          </w:p>
          <w:p w:rsidR="00D90096" w:rsidRPr="005D1634" w:rsidRDefault="00D90096" w:rsidP="00B12650">
            <w:pPr>
              <w:spacing w:line="0" w:lineRule="atLeast"/>
              <w:ind w:left="34"/>
            </w:pPr>
            <w:r w:rsidRPr="005D1634">
              <w:t>___________</w:t>
            </w:r>
            <w:r>
              <w:t xml:space="preserve"> </w:t>
            </w:r>
            <w:r w:rsidR="00256EAD">
              <w:t>Р.Р.Хузиева</w:t>
            </w:r>
          </w:p>
          <w:p w:rsidR="00D90096" w:rsidRPr="005D1634" w:rsidRDefault="00D90096" w:rsidP="00B12650">
            <w:pPr>
              <w:spacing w:line="0" w:lineRule="atLeast"/>
            </w:pPr>
          </w:p>
        </w:tc>
        <w:tc>
          <w:tcPr>
            <w:tcW w:w="5988" w:type="dxa"/>
          </w:tcPr>
          <w:p w:rsidR="00D90096" w:rsidRPr="005D1634" w:rsidRDefault="00D90096" w:rsidP="00B12650">
            <w:pPr>
              <w:spacing w:line="0" w:lineRule="atLeast"/>
              <w:ind w:left="635"/>
            </w:pPr>
          </w:p>
          <w:p w:rsidR="00D90096" w:rsidRPr="005D1634" w:rsidRDefault="00D90096" w:rsidP="00B12650">
            <w:pPr>
              <w:spacing w:line="0" w:lineRule="atLeast"/>
              <w:ind w:left="635"/>
            </w:pPr>
            <w:r w:rsidRPr="005D1634">
              <w:t>Согласовано:</w:t>
            </w:r>
          </w:p>
          <w:p w:rsidR="00D90096" w:rsidRPr="005D1634" w:rsidRDefault="00D90096" w:rsidP="00B12650">
            <w:pPr>
              <w:spacing w:line="0" w:lineRule="atLeast"/>
              <w:ind w:left="635"/>
            </w:pPr>
            <w:r w:rsidRPr="005D1634">
              <w:t>Председатель профкома</w:t>
            </w:r>
          </w:p>
          <w:p w:rsidR="00D90096" w:rsidRPr="009B1B02" w:rsidRDefault="00D90096" w:rsidP="00B12650">
            <w:pPr>
              <w:spacing w:line="0" w:lineRule="atLeast"/>
              <w:ind w:left="635"/>
            </w:pPr>
            <w:r w:rsidRPr="005D1634">
              <w:t>________</w:t>
            </w:r>
            <w:r w:rsidRPr="00A1062B">
              <w:t xml:space="preserve"> </w:t>
            </w:r>
            <w:r w:rsidR="00256EAD">
              <w:t>А.Ш.Гарипова</w:t>
            </w:r>
          </w:p>
          <w:p w:rsidR="00D90096" w:rsidRPr="005D1634" w:rsidRDefault="00D90096" w:rsidP="00B12650">
            <w:pPr>
              <w:snapToGrid w:val="0"/>
              <w:spacing w:line="0" w:lineRule="atLeast"/>
              <w:ind w:left="635"/>
            </w:pPr>
          </w:p>
        </w:tc>
      </w:tr>
    </w:tbl>
    <w:p w:rsidR="00D90096" w:rsidRDefault="00D90096" w:rsidP="00D90096">
      <w:pPr>
        <w:pStyle w:val="constitle"/>
        <w:spacing w:before="0" w:beforeAutospacing="0" w:after="0" w:afterAutospacing="0"/>
        <w:jc w:val="center"/>
        <w:rPr>
          <w:b/>
          <w:color w:val="333333"/>
        </w:rPr>
      </w:pPr>
    </w:p>
    <w:p w:rsidR="00D90096" w:rsidRDefault="00D90096" w:rsidP="00D90096">
      <w:pPr>
        <w:pStyle w:val="constitle"/>
        <w:spacing w:before="0" w:beforeAutospacing="0" w:after="0" w:afterAutospacing="0"/>
        <w:jc w:val="center"/>
        <w:rPr>
          <w:b/>
          <w:color w:val="333333"/>
        </w:rPr>
      </w:pPr>
    </w:p>
    <w:p w:rsidR="00D90096" w:rsidRPr="00256EAD" w:rsidRDefault="00D90096" w:rsidP="00D90096">
      <w:pPr>
        <w:pStyle w:val="constitle"/>
        <w:spacing w:before="0" w:beforeAutospacing="0" w:after="0" w:afterAutospacing="0"/>
        <w:jc w:val="center"/>
        <w:rPr>
          <w:b/>
          <w:color w:val="000000" w:themeColor="text1"/>
        </w:rPr>
      </w:pPr>
      <w:r w:rsidRPr="00256EAD">
        <w:rPr>
          <w:b/>
          <w:color w:val="000000" w:themeColor="text1"/>
        </w:rPr>
        <w:t>П</w:t>
      </w:r>
      <w:r w:rsidR="00A761FF">
        <w:rPr>
          <w:b/>
          <w:color w:val="000000" w:themeColor="text1"/>
        </w:rPr>
        <w:t>оложение</w:t>
      </w:r>
      <w:r w:rsidRPr="00256EAD">
        <w:rPr>
          <w:b/>
          <w:color w:val="000000" w:themeColor="text1"/>
        </w:rPr>
        <w:t xml:space="preserve"> </w:t>
      </w:r>
    </w:p>
    <w:p w:rsidR="00A761FF" w:rsidRDefault="00D90096" w:rsidP="00A761FF">
      <w:pPr>
        <w:tabs>
          <w:tab w:val="left" w:pos="5360"/>
        </w:tabs>
        <w:jc w:val="center"/>
      </w:pPr>
      <w:r w:rsidRPr="00256EAD">
        <w:rPr>
          <w:b/>
          <w:color w:val="000000" w:themeColor="text1"/>
        </w:rPr>
        <w:t xml:space="preserve">о порядке приема </w:t>
      </w:r>
      <w:r w:rsidR="002B5B09">
        <w:rPr>
          <w:b/>
          <w:color w:val="000000" w:themeColor="text1"/>
        </w:rPr>
        <w:t xml:space="preserve">(зачисления) </w:t>
      </w:r>
      <w:proofErr w:type="gramStart"/>
      <w:r w:rsidRPr="00256EAD">
        <w:rPr>
          <w:b/>
          <w:color w:val="000000" w:themeColor="text1"/>
        </w:rPr>
        <w:t>обучающихся</w:t>
      </w:r>
      <w:proofErr w:type="gramEnd"/>
      <w:r w:rsidRPr="00256EAD">
        <w:rPr>
          <w:b/>
          <w:color w:val="000000" w:themeColor="text1"/>
        </w:rPr>
        <w:t xml:space="preserve"> в </w:t>
      </w:r>
      <w:r w:rsidR="00A761FF">
        <w:rPr>
          <w:b/>
        </w:rPr>
        <w:t>ГБООУ «Санаторная школа-интернат №90»</w:t>
      </w:r>
      <w:r w:rsidR="00A761FF">
        <w:t>.</w:t>
      </w:r>
    </w:p>
    <w:p w:rsidR="00D90096" w:rsidRPr="00256EAD" w:rsidRDefault="00D90096" w:rsidP="00D90096">
      <w:pPr>
        <w:pStyle w:val="constitle"/>
        <w:spacing w:before="0" w:beforeAutospacing="0" w:after="0" w:afterAutospacing="0"/>
        <w:jc w:val="center"/>
        <w:rPr>
          <w:b/>
          <w:color w:val="000000" w:themeColor="text1"/>
        </w:rPr>
      </w:pPr>
    </w:p>
    <w:p w:rsidR="00D90096" w:rsidRPr="00256EAD" w:rsidRDefault="00EB720A" w:rsidP="00D90096">
      <w:pPr>
        <w:pStyle w:val="consnormal"/>
        <w:jc w:val="center"/>
        <w:rPr>
          <w:color w:val="000000" w:themeColor="text1"/>
        </w:rPr>
      </w:pPr>
      <w:r>
        <w:rPr>
          <w:b/>
          <w:color w:val="000000" w:themeColor="text1"/>
        </w:rPr>
        <w:t>1</w:t>
      </w:r>
      <w:r w:rsidR="00D90096" w:rsidRPr="00256EAD">
        <w:rPr>
          <w:b/>
          <w:color w:val="000000" w:themeColor="text1"/>
        </w:rPr>
        <w:t xml:space="preserve">. Общие положения </w:t>
      </w:r>
    </w:p>
    <w:p w:rsidR="003071FC" w:rsidRDefault="00D90096" w:rsidP="003071FC">
      <w:pPr>
        <w:pStyle w:val="consnormal"/>
        <w:spacing w:before="0" w:beforeAutospacing="0" w:after="0" w:afterAutospacing="0"/>
        <w:ind w:firstLine="539"/>
        <w:jc w:val="both"/>
      </w:pPr>
      <w:r w:rsidRPr="00256EAD">
        <w:rPr>
          <w:color w:val="000000" w:themeColor="text1"/>
        </w:rPr>
        <w:t xml:space="preserve">1.1. </w:t>
      </w:r>
      <w:proofErr w:type="gramStart"/>
      <w:r w:rsidRPr="00256EAD">
        <w:rPr>
          <w:color w:val="000000" w:themeColor="text1"/>
        </w:rPr>
        <w:t xml:space="preserve">Настоящее Положение о порядке приема обучающихся, воспитанников в школу разработано в соответствии с Конституцией Российской Федерации, Конвенцией прав ребенка, </w:t>
      </w:r>
      <w:r w:rsidR="00255E99" w:rsidRPr="00530C74">
        <w:t>в соответствии с Федеральным законом от 29.12.2012 № 273 - ФЗ «Об образовании в Российской Федерации»</w:t>
      </w:r>
      <w:r w:rsidRPr="00256EAD">
        <w:rPr>
          <w:color w:val="000000" w:themeColor="text1"/>
        </w:rPr>
        <w:t>,</w:t>
      </w:r>
      <w:r w:rsidR="00255E99">
        <w:rPr>
          <w:color w:val="000000" w:themeColor="text1"/>
        </w:rPr>
        <w:t xml:space="preserve"> </w:t>
      </w:r>
      <w:r w:rsidR="002B5B09" w:rsidRPr="002B5B09">
        <w:t xml:space="preserve"> </w:t>
      </w:r>
      <w:r w:rsidRPr="00256EAD">
        <w:rPr>
          <w:color w:val="000000" w:themeColor="text1"/>
        </w:rPr>
        <w:t xml:space="preserve">Федеральным законом "О гражданстве Российской Федерации", Типовым положением об общеобразовательном учреждении, </w:t>
      </w:r>
      <w:r w:rsidR="00326E4F">
        <w:t xml:space="preserve">Типовым положением </w:t>
      </w:r>
      <w:r w:rsidR="003071FC">
        <w:t xml:space="preserve">о </w:t>
      </w:r>
      <w:r w:rsidR="00326E4F">
        <w:t> санаторных школах</w:t>
      </w:r>
      <w:r w:rsidR="003071FC">
        <w:t>, Устава образовательного учреждения.</w:t>
      </w:r>
      <w:proofErr w:type="gramEnd"/>
    </w:p>
    <w:p w:rsidR="00D90096" w:rsidRPr="00256EAD" w:rsidRDefault="003071FC" w:rsidP="003071FC">
      <w:pPr>
        <w:pStyle w:val="consnormal"/>
        <w:spacing w:before="0" w:beforeAutospacing="0" w:after="0" w:afterAutospacing="0"/>
        <w:ind w:firstLine="539"/>
        <w:jc w:val="both"/>
        <w:rPr>
          <w:color w:val="000000" w:themeColor="text1"/>
        </w:rPr>
      </w:pPr>
      <w:r w:rsidRPr="00256EAD">
        <w:rPr>
          <w:color w:val="000000" w:themeColor="text1"/>
        </w:rPr>
        <w:t xml:space="preserve"> </w:t>
      </w:r>
      <w:r w:rsidR="00D90096" w:rsidRPr="00256EAD">
        <w:rPr>
          <w:color w:val="000000" w:themeColor="text1"/>
        </w:rPr>
        <w:t xml:space="preserve">1.2. Целью настоящего Положения является определение условий и правил </w:t>
      </w:r>
      <w:proofErr w:type="gramStart"/>
      <w:r w:rsidR="00D90096" w:rsidRPr="00256EAD">
        <w:rPr>
          <w:color w:val="000000" w:themeColor="text1"/>
        </w:rPr>
        <w:t>при</w:t>
      </w:r>
      <w:r w:rsidR="007F2AAD">
        <w:rPr>
          <w:color w:val="000000" w:themeColor="text1"/>
        </w:rPr>
        <w:t>ё</w:t>
      </w:r>
      <w:r w:rsidR="00D90096" w:rsidRPr="00256EAD">
        <w:rPr>
          <w:color w:val="000000" w:themeColor="text1"/>
        </w:rPr>
        <w:t>ма</w:t>
      </w:r>
      <w:proofErr w:type="gramEnd"/>
      <w:r w:rsidR="00D90096" w:rsidRPr="00256EAD">
        <w:rPr>
          <w:color w:val="000000" w:themeColor="text1"/>
        </w:rPr>
        <w:t xml:space="preserve"> обучающихся  в школу.</w:t>
      </w:r>
    </w:p>
    <w:p w:rsidR="00D90096" w:rsidRDefault="00924670" w:rsidP="003071FC">
      <w:pPr>
        <w:pStyle w:val="consnormal"/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 xml:space="preserve">                                        </w:t>
      </w:r>
      <w:r w:rsidR="00D90096" w:rsidRPr="00256EAD">
        <w:rPr>
          <w:b/>
          <w:color w:val="000000" w:themeColor="text1"/>
        </w:rPr>
        <w:t xml:space="preserve">2. Порядок приема </w:t>
      </w:r>
      <w:proofErr w:type="gramStart"/>
      <w:r w:rsidR="00D90096" w:rsidRPr="00256EAD">
        <w:rPr>
          <w:b/>
          <w:color w:val="000000" w:themeColor="text1"/>
        </w:rPr>
        <w:t>обучающихся</w:t>
      </w:r>
      <w:proofErr w:type="gramEnd"/>
      <w:r w:rsidR="00D90096" w:rsidRPr="00256EAD">
        <w:rPr>
          <w:b/>
          <w:color w:val="000000" w:themeColor="text1"/>
        </w:rPr>
        <w:t xml:space="preserve"> в школу  </w:t>
      </w:r>
    </w:p>
    <w:p w:rsidR="00601E66" w:rsidRPr="00395AC1" w:rsidRDefault="00395AC1" w:rsidP="003071FC">
      <w:pPr>
        <w:autoSpaceDE w:val="0"/>
        <w:autoSpaceDN w:val="0"/>
        <w:adjustRightInd w:val="0"/>
        <w:ind w:firstLine="561"/>
        <w:jc w:val="both"/>
      </w:pPr>
      <w:r>
        <w:t>2</w:t>
      </w:r>
      <w:r w:rsidR="00601E66" w:rsidRPr="00395AC1">
        <w:t>.</w:t>
      </w:r>
      <w:r>
        <w:t>1</w:t>
      </w:r>
      <w:r w:rsidR="00601E66" w:rsidRPr="00395AC1">
        <w:t xml:space="preserve">. Направление обучающихся  в </w:t>
      </w:r>
      <w:r w:rsidR="00A761FF">
        <w:t>ш</w:t>
      </w:r>
      <w:r w:rsidR="00601E66" w:rsidRPr="00395AC1">
        <w:t>колу–интернат осуществляется Министерством образования и науки Российской Федерации и Министерством здравоохранения и социального развития Российской Федерации, при согласии родителей (законных представителей).</w:t>
      </w:r>
    </w:p>
    <w:p w:rsidR="002B5B09" w:rsidRPr="00196A5F" w:rsidRDefault="00395AC1" w:rsidP="003071FC">
      <w:pPr>
        <w:ind w:firstLine="567"/>
        <w:jc w:val="both"/>
        <w:rPr>
          <w:color w:val="000000" w:themeColor="text1"/>
        </w:rPr>
      </w:pPr>
      <w:r>
        <w:t>2</w:t>
      </w:r>
      <w:r w:rsidR="00601E66" w:rsidRPr="00395AC1">
        <w:t>.</w:t>
      </w:r>
      <w:r>
        <w:t>2</w:t>
      </w:r>
      <w:r w:rsidR="00601E66" w:rsidRPr="00395AC1">
        <w:t>. При</w:t>
      </w:r>
      <w:r w:rsidR="007F2AAD">
        <w:t>е</w:t>
      </w:r>
      <w:r w:rsidR="00601E66" w:rsidRPr="00395AC1">
        <w:t xml:space="preserve">м </w:t>
      </w:r>
      <w:proofErr w:type="gramStart"/>
      <w:r w:rsidR="00601E66" w:rsidRPr="00395AC1">
        <w:t>обучающихся</w:t>
      </w:r>
      <w:proofErr w:type="gramEnd"/>
      <w:r w:rsidR="00601E66" w:rsidRPr="00395AC1">
        <w:t xml:space="preserve"> в </w:t>
      </w:r>
      <w:r w:rsidR="00A761FF">
        <w:t>ш</w:t>
      </w:r>
      <w:r w:rsidR="00601E66" w:rsidRPr="00395AC1">
        <w:t>колу</w:t>
      </w:r>
      <w:r w:rsidR="007F2AAD">
        <w:t xml:space="preserve"> </w:t>
      </w:r>
      <w:r w:rsidR="00601E66" w:rsidRPr="00395AC1">
        <w:t>–</w:t>
      </w:r>
      <w:r w:rsidR="007F2AAD">
        <w:t xml:space="preserve"> </w:t>
      </w:r>
      <w:r w:rsidR="00601E66" w:rsidRPr="00395AC1">
        <w:t xml:space="preserve">интернат осуществляется в порядке, </w:t>
      </w:r>
      <w:r w:rsidR="002B5B09">
        <w:t>о</w:t>
      </w:r>
      <w:r w:rsidR="00601E66" w:rsidRPr="00395AC1">
        <w:t>предел</w:t>
      </w:r>
      <w:r w:rsidR="007F2AAD">
        <w:t>е</w:t>
      </w:r>
      <w:r w:rsidR="00601E66" w:rsidRPr="00395AC1">
        <w:t>нном его уставом.</w:t>
      </w:r>
      <w:r w:rsidR="002B5B09" w:rsidRPr="002B5B09">
        <w:rPr>
          <w:color w:val="000000" w:themeColor="text1"/>
        </w:rPr>
        <w:t xml:space="preserve"> </w:t>
      </w:r>
      <w:r w:rsidR="002B5B09">
        <w:rPr>
          <w:color w:val="000000" w:themeColor="text1"/>
        </w:rPr>
        <w:t>Школа  обязана  ознакомить поступающего и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 школу и осуществление образовательной деятельности, права и обязанности  обучающихся.</w:t>
      </w:r>
    </w:p>
    <w:p w:rsidR="007F2AAD" w:rsidRDefault="00395AC1" w:rsidP="003071FC">
      <w:pPr>
        <w:autoSpaceDE w:val="0"/>
        <w:autoSpaceDN w:val="0"/>
        <w:adjustRightInd w:val="0"/>
        <w:ind w:firstLine="561"/>
        <w:jc w:val="both"/>
      </w:pPr>
      <w:r>
        <w:t>2</w:t>
      </w:r>
      <w:r w:rsidR="00601E66" w:rsidRPr="00395AC1">
        <w:t>.</w:t>
      </w:r>
      <w:r>
        <w:t>3</w:t>
      </w:r>
      <w:r w:rsidR="00601E66" w:rsidRPr="00395AC1">
        <w:t xml:space="preserve">. Зачисление обучающихся в </w:t>
      </w:r>
      <w:r w:rsidR="00A761FF">
        <w:t>ш</w:t>
      </w:r>
      <w:r w:rsidR="00601E66" w:rsidRPr="00395AC1">
        <w:t xml:space="preserve">колу–интернат производится </w:t>
      </w:r>
      <w:r w:rsidR="007F2AAD">
        <w:t xml:space="preserve">направлению  врача </w:t>
      </w:r>
      <w:proofErr w:type="gramStart"/>
      <w:r w:rsidR="007F2AAD">
        <w:t>–ф</w:t>
      </w:r>
      <w:proofErr w:type="gramEnd"/>
      <w:r w:rsidR="007F2AAD">
        <w:t xml:space="preserve">тизиатра </w:t>
      </w:r>
      <w:r w:rsidR="007F2AAD" w:rsidRPr="00395AC1">
        <w:t>противотуберкулёзного диспансера по месту жительства обучающегося на основании документов</w:t>
      </w:r>
      <w:r w:rsidR="007F2AAD">
        <w:t>,</w:t>
      </w:r>
      <w:r w:rsidR="007F2AAD" w:rsidRPr="007F2AAD">
        <w:t xml:space="preserve"> </w:t>
      </w:r>
      <w:r w:rsidR="007F2AAD" w:rsidRPr="00395AC1">
        <w:t>перечень которых определяется уставом школы–интерната</w:t>
      </w:r>
      <w:r w:rsidR="007F2AAD">
        <w:t xml:space="preserve"> и</w:t>
      </w:r>
      <w:r w:rsidR="007F2AAD" w:rsidRPr="00395AC1">
        <w:t xml:space="preserve"> </w:t>
      </w:r>
      <w:r w:rsidR="00601E66" w:rsidRPr="00395AC1">
        <w:t>по заявлению родителей (законных представителей)</w:t>
      </w:r>
      <w:r w:rsidR="007F2AAD">
        <w:t>.</w:t>
      </w:r>
    </w:p>
    <w:p w:rsidR="00601E66" w:rsidRPr="00395AC1" w:rsidRDefault="00395AC1" w:rsidP="003071FC">
      <w:pPr>
        <w:autoSpaceDE w:val="0"/>
        <w:autoSpaceDN w:val="0"/>
        <w:adjustRightInd w:val="0"/>
        <w:ind w:firstLine="561"/>
        <w:jc w:val="both"/>
      </w:pPr>
      <w:r>
        <w:t>2</w:t>
      </w:r>
      <w:r w:rsidR="00601E66" w:rsidRPr="00395AC1">
        <w:t>.</w:t>
      </w:r>
      <w:r>
        <w:t>4</w:t>
      </w:r>
      <w:r w:rsidR="00601E66" w:rsidRPr="00395AC1">
        <w:t xml:space="preserve">. Прием </w:t>
      </w:r>
      <w:proofErr w:type="gramStart"/>
      <w:r w:rsidR="00601E66" w:rsidRPr="00395AC1">
        <w:t>обучающихся</w:t>
      </w:r>
      <w:proofErr w:type="gramEnd"/>
      <w:r w:rsidR="00601E66" w:rsidRPr="00395AC1">
        <w:t xml:space="preserve"> в </w:t>
      </w:r>
      <w:r w:rsidR="00A761FF">
        <w:t>ш</w:t>
      </w:r>
      <w:r w:rsidR="00601E66" w:rsidRPr="00395AC1">
        <w:t xml:space="preserve">колу-интернат оформляется приказом директора. </w:t>
      </w:r>
    </w:p>
    <w:p w:rsidR="00601E66" w:rsidRPr="00395AC1" w:rsidRDefault="00ED438E" w:rsidP="003071FC">
      <w:pPr>
        <w:autoSpaceDE w:val="0"/>
        <w:autoSpaceDN w:val="0"/>
        <w:adjustRightInd w:val="0"/>
        <w:ind w:firstLine="540"/>
        <w:jc w:val="both"/>
        <w:outlineLvl w:val="1"/>
      </w:pPr>
      <w:proofErr w:type="gramStart"/>
      <w:r>
        <w:t>2</w:t>
      </w:r>
      <w:r w:rsidR="00601E66" w:rsidRPr="00395AC1">
        <w:t>.</w:t>
      </w:r>
      <w:r>
        <w:t>5</w:t>
      </w:r>
      <w:r w:rsidR="00601E66" w:rsidRPr="00395AC1">
        <w:t xml:space="preserve"> Срок пребывания обучающихся в </w:t>
      </w:r>
      <w:r w:rsidR="00A761FF">
        <w:t>ш</w:t>
      </w:r>
      <w:r w:rsidR="00601E66" w:rsidRPr="00395AC1">
        <w:t>коле–интернате зависит от медицинских показателей по перечню, утвержд</w:t>
      </w:r>
      <w:r w:rsidR="005066C3">
        <w:t>е</w:t>
      </w:r>
      <w:r w:rsidR="00601E66" w:rsidRPr="00395AC1">
        <w:t>нному Министерством здравоохранения и социального развития Российской Федерации.</w:t>
      </w:r>
      <w:proofErr w:type="gramEnd"/>
      <w:r w:rsidR="00601E66" w:rsidRPr="00395AC1">
        <w:t xml:space="preserve"> Конкретные сроки пребывания </w:t>
      </w:r>
      <w:proofErr w:type="gramStart"/>
      <w:r w:rsidR="00601E66" w:rsidRPr="00395AC1">
        <w:t>обучающихся</w:t>
      </w:r>
      <w:proofErr w:type="gramEnd"/>
      <w:r w:rsidR="00601E66" w:rsidRPr="00395AC1">
        <w:t xml:space="preserve">  в </w:t>
      </w:r>
      <w:r w:rsidR="00A761FF">
        <w:t>ш</w:t>
      </w:r>
      <w:r w:rsidR="00601E66" w:rsidRPr="00395AC1">
        <w:t>коле–интернате определяются врачом</w:t>
      </w:r>
      <w:r w:rsidR="00395AC1" w:rsidRPr="00395AC1">
        <w:t>-фтизиатром</w:t>
      </w:r>
      <w:r w:rsidR="00601E66" w:rsidRPr="00395AC1">
        <w:t>.</w:t>
      </w:r>
    </w:p>
    <w:p w:rsidR="00601E66" w:rsidRPr="00395AC1" w:rsidRDefault="00ED438E" w:rsidP="003071FC">
      <w:pPr>
        <w:autoSpaceDE w:val="0"/>
        <w:autoSpaceDN w:val="0"/>
        <w:adjustRightInd w:val="0"/>
        <w:ind w:firstLine="540"/>
        <w:jc w:val="both"/>
        <w:outlineLvl w:val="1"/>
      </w:pPr>
      <w:r>
        <w:t>2</w:t>
      </w:r>
      <w:r w:rsidR="00601E66" w:rsidRPr="00395AC1">
        <w:t>.</w:t>
      </w:r>
      <w:r>
        <w:t>6.</w:t>
      </w:r>
      <w:r w:rsidR="00601E66" w:rsidRPr="00395AC1">
        <w:t xml:space="preserve">  Плата за содержание обучающихся в </w:t>
      </w:r>
      <w:r w:rsidR="00A761FF">
        <w:t>ш</w:t>
      </w:r>
      <w:r w:rsidR="00601E66" w:rsidRPr="00395AC1">
        <w:t>коле–интернате с родителей (законных представителей) не взимается.</w:t>
      </w:r>
    </w:p>
    <w:p w:rsidR="00601E66" w:rsidRPr="00395AC1" w:rsidRDefault="00ED438E" w:rsidP="003071FC">
      <w:pPr>
        <w:autoSpaceDE w:val="0"/>
        <w:autoSpaceDN w:val="0"/>
        <w:adjustRightInd w:val="0"/>
        <w:ind w:firstLine="540"/>
        <w:jc w:val="both"/>
        <w:outlineLvl w:val="1"/>
      </w:pPr>
      <w:r>
        <w:t>2</w:t>
      </w:r>
      <w:r w:rsidR="00601E66" w:rsidRPr="00395AC1">
        <w:t>.</w:t>
      </w:r>
      <w:r>
        <w:t>7.</w:t>
      </w:r>
      <w:r w:rsidR="00601E66" w:rsidRPr="00395AC1">
        <w:t xml:space="preserve"> При поступлении </w:t>
      </w:r>
      <w:proofErr w:type="gramStart"/>
      <w:r w:rsidR="00601E66" w:rsidRPr="00395AC1">
        <w:t>обучающихся</w:t>
      </w:r>
      <w:proofErr w:type="gramEnd"/>
      <w:r w:rsidR="00601E66" w:rsidRPr="00395AC1">
        <w:t xml:space="preserve"> в </w:t>
      </w:r>
      <w:r w:rsidR="00A761FF">
        <w:t>ш</w:t>
      </w:r>
      <w:r w:rsidR="00601E66" w:rsidRPr="00395AC1">
        <w:t>колу–интернат родители (законные представители) предоставляют следующие документы:</w:t>
      </w:r>
    </w:p>
    <w:p w:rsidR="00601E66" w:rsidRPr="00395AC1" w:rsidRDefault="00601E66" w:rsidP="00152C0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95AC1">
        <w:rPr>
          <w:rFonts w:ascii="Times New Roman" w:hAnsi="Times New Roman" w:cs="Times New Roman"/>
          <w:sz w:val="24"/>
          <w:szCs w:val="24"/>
        </w:rPr>
        <w:lastRenderedPageBreak/>
        <w:t>медицинские документы о состоянии здоровья ребенка (подробную выписку из истории болезни с заключением медицинской комиссии с указанием перенесённых инфекционных заболеваний, профилактических прививок);</w:t>
      </w:r>
    </w:p>
    <w:p w:rsidR="00601E66" w:rsidRPr="00395AC1" w:rsidRDefault="00601E66" w:rsidP="00152C0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95AC1">
        <w:rPr>
          <w:rFonts w:ascii="Times New Roman" w:hAnsi="Times New Roman" w:cs="Times New Roman"/>
          <w:sz w:val="24"/>
          <w:szCs w:val="24"/>
        </w:rPr>
        <w:t>копию свидетельства о рождении ребенка;</w:t>
      </w:r>
    </w:p>
    <w:p w:rsidR="00601E66" w:rsidRPr="00395AC1" w:rsidRDefault="00601E66" w:rsidP="00152C0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95AC1">
        <w:rPr>
          <w:rFonts w:ascii="Times New Roman" w:hAnsi="Times New Roman" w:cs="Times New Roman"/>
          <w:sz w:val="24"/>
          <w:szCs w:val="24"/>
        </w:rPr>
        <w:t xml:space="preserve">заключение лечебно-профилактического учреждения государственной или муниципальной системы здравоохранения о состоянии здоровья; </w:t>
      </w:r>
    </w:p>
    <w:p w:rsidR="00601E66" w:rsidRPr="00395AC1" w:rsidRDefault="00601E66" w:rsidP="00152C0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95AC1">
        <w:rPr>
          <w:rFonts w:ascii="Times New Roman" w:hAnsi="Times New Roman" w:cs="Times New Roman"/>
          <w:sz w:val="24"/>
          <w:szCs w:val="24"/>
        </w:rPr>
        <w:t xml:space="preserve">направление, выданное </w:t>
      </w:r>
      <w:r w:rsidR="00395AC1" w:rsidRPr="00395AC1">
        <w:rPr>
          <w:rFonts w:ascii="Times New Roman" w:hAnsi="Times New Roman" w:cs="Times New Roman"/>
          <w:sz w:val="24"/>
          <w:szCs w:val="24"/>
        </w:rPr>
        <w:t>Филиалом Государственного Автономного Учреждения Здравоохранения «Республиканский клинический противотуберкулезный диспансер «</w:t>
      </w:r>
      <w:proofErr w:type="spellStart"/>
      <w:r w:rsidR="00395AC1" w:rsidRPr="00395AC1">
        <w:rPr>
          <w:rFonts w:ascii="Times New Roman" w:hAnsi="Times New Roman" w:cs="Times New Roman"/>
          <w:sz w:val="24"/>
          <w:szCs w:val="24"/>
        </w:rPr>
        <w:t>Набережночелнинский</w:t>
      </w:r>
      <w:proofErr w:type="spellEnd"/>
      <w:r w:rsidR="00395AC1" w:rsidRPr="00395AC1">
        <w:rPr>
          <w:rFonts w:ascii="Times New Roman" w:hAnsi="Times New Roman" w:cs="Times New Roman"/>
          <w:sz w:val="24"/>
          <w:szCs w:val="24"/>
        </w:rPr>
        <w:t xml:space="preserve"> противотуберкулезный диспансер»</w:t>
      </w:r>
      <w:r w:rsidRPr="00395AC1">
        <w:rPr>
          <w:rFonts w:ascii="Times New Roman" w:hAnsi="Times New Roman" w:cs="Times New Roman"/>
          <w:sz w:val="24"/>
          <w:szCs w:val="24"/>
        </w:rPr>
        <w:t>;</w:t>
      </w:r>
    </w:p>
    <w:p w:rsidR="00601E66" w:rsidRPr="00395AC1" w:rsidRDefault="00601E66" w:rsidP="00152C0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95AC1">
        <w:rPr>
          <w:rFonts w:ascii="Times New Roman" w:hAnsi="Times New Roman" w:cs="Times New Roman"/>
          <w:sz w:val="24"/>
          <w:szCs w:val="24"/>
        </w:rPr>
        <w:t>документы, свидетельствующие об уровне образования на момент поступления в образовательное учреждение (для детей, поступающих во второй и последующие классы);</w:t>
      </w:r>
    </w:p>
    <w:p w:rsidR="00601E66" w:rsidRDefault="00601E66" w:rsidP="00152C0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395AC1">
        <w:rPr>
          <w:rFonts w:ascii="Times New Roman" w:hAnsi="Times New Roman" w:cs="Times New Roman"/>
          <w:sz w:val="24"/>
          <w:szCs w:val="24"/>
        </w:rPr>
        <w:t>копию документа о регистрации по месту жительства ребенка;</w:t>
      </w:r>
    </w:p>
    <w:p w:rsidR="00152C0B" w:rsidRPr="00395AC1" w:rsidRDefault="00152C0B" w:rsidP="00152C0B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копию медицинского полиса.</w:t>
      </w:r>
    </w:p>
    <w:p w:rsidR="00D90096" w:rsidRDefault="00D90096" w:rsidP="003071FC">
      <w:pPr>
        <w:pStyle w:val="consnormal"/>
        <w:jc w:val="both"/>
        <w:rPr>
          <w:b/>
          <w:color w:val="000000" w:themeColor="text1"/>
        </w:rPr>
      </w:pPr>
      <w:r w:rsidRPr="00256EAD">
        <w:rPr>
          <w:b/>
          <w:color w:val="000000" w:themeColor="text1"/>
        </w:rPr>
        <w:t xml:space="preserve">3. Порядок приема детей в 1 класс </w:t>
      </w:r>
      <w:r w:rsidRPr="00256EAD">
        <w:rPr>
          <w:color w:val="000000" w:themeColor="text1"/>
        </w:rPr>
        <w:t xml:space="preserve"> </w:t>
      </w:r>
      <w:r w:rsidRPr="00256EAD">
        <w:rPr>
          <w:b/>
          <w:color w:val="000000" w:themeColor="text1"/>
        </w:rPr>
        <w:t>школы</w:t>
      </w:r>
    </w:p>
    <w:p w:rsidR="00ED438E" w:rsidRPr="00ED438E" w:rsidRDefault="00D90096" w:rsidP="00255E99">
      <w:pPr>
        <w:autoSpaceDE w:val="0"/>
        <w:autoSpaceDN w:val="0"/>
        <w:adjustRightInd w:val="0"/>
        <w:ind w:firstLine="561"/>
        <w:jc w:val="both"/>
      </w:pPr>
      <w:r w:rsidRPr="00256EAD">
        <w:rPr>
          <w:color w:val="000000" w:themeColor="text1"/>
        </w:rPr>
        <w:t>3.1. Обучение детей в школе, реализующей программы</w:t>
      </w:r>
      <w:r w:rsidR="00ED438E">
        <w:rPr>
          <w:color w:val="000000" w:themeColor="text1"/>
        </w:rPr>
        <w:t xml:space="preserve"> начального общего образования.</w:t>
      </w:r>
      <w:r w:rsidR="00ED438E" w:rsidRPr="00ED438E">
        <w:t xml:space="preserve"> В 1-е классы Школы-интерната принимаются дети 8-го или 7-го года жизни. Прием детей 7-го года жизни осуществляют при достижении ими к 1 сентября учебного года возраста не менее 6 лет 6 месяцев </w:t>
      </w:r>
      <w:r w:rsidR="00255E99" w:rsidRPr="00395AC1">
        <w:t xml:space="preserve">производится </w:t>
      </w:r>
      <w:r w:rsidR="00255E99">
        <w:t xml:space="preserve">по направлению  врача – фтизиатра </w:t>
      </w:r>
      <w:r w:rsidR="00255E99" w:rsidRPr="00395AC1">
        <w:t xml:space="preserve">противотуберкулёзного </w:t>
      </w:r>
      <w:proofErr w:type="gramStart"/>
      <w:r w:rsidR="00255E99" w:rsidRPr="00395AC1">
        <w:t>диспансера</w:t>
      </w:r>
      <w:proofErr w:type="gramEnd"/>
      <w:r w:rsidR="00255E99" w:rsidRPr="00395AC1">
        <w:t xml:space="preserve"> по месту жительства обучающегося на основании документов</w:t>
      </w:r>
      <w:r w:rsidR="00255E99">
        <w:t>,</w:t>
      </w:r>
      <w:r w:rsidR="00255E99" w:rsidRPr="007F2AAD">
        <w:t xml:space="preserve"> </w:t>
      </w:r>
      <w:r w:rsidR="00255E99" w:rsidRPr="00395AC1">
        <w:t>перечень которых определяется уставом школы–интерната</w:t>
      </w:r>
      <w:r w:rsidR="00255E99">
        <w:t xml:space="preserve"> и</w:t>
      </w:r>
      <w:r w:rsidR="00255E99" w:rsidRPr="00395AC1">
        <w:t xml:space="preserve"> по заявлению родителей (законных представителей)</w:t>
      </w:r>
      <w:r w:rsidR="00255E99">
        <w:t>.</w:t>
      </w:r>
    </w:p>
    <w:p w:rsidR="00D90096" w:rsidRPr="00256EAD" w:rsidRDefault="00D90096" w:rsidP="003071FC">
      <w:pPr>
        <w:pStyle w:val="consnormal"/>
        <w:spacing w:before="0" w:beforeAutospacing="0" w:after="0" w:afterAutospacing="0"/>
        <w:ind w:firstLine="540"/>
        <w:jc w:val="both"/>
        <w:rPr>
          <w:color w:val="000000" w:themeColor="text1"/>
        </w:rPr>
      </w:pPr>
      <w:r w:rsidRPr="00256EAD">
        <w:rPr>
          <w:color w:val="000000" w:themeColor="text1"/>
        </w:rPr>
        <w:t>3.</w:t>
      </w:r>
      <w:r w:rsidR="00255E99">
        <w:rPr>
          <w:color w:val="000000" w:themeColor="text1"/>
        </w:rPr>
        <w:t>2</w:t>
      </w:r>
      <w:r w:rsidRPr="00256EAD">
        <w:rPr>
          <w:color w:val="000000" w:themeColor="text1"/>
        </w:rPr>
        <w:t xml:space="preserve">. Документы, представленные родителями (законными представителями), </w:t>
      </w:r>
      <w:r w:rsidR="00EB720A">
        <w:rPr>
          <w:color w:val="000000" w:themeColor="text1"/>
        </w:rPr>
        <w:t>находятся в личных делах.</w:t>
      </w:r>
    </w:p>
    <w:p w:rsidR="008A018D" w:rsidRPr="00256EAD" w:rsidRDefault="008A018D" w:rsidP="003071FC">
      <w:pPr>
        <w:jc w:val="both"/>
        <w:rPr>
          <w:color w:val="000000" w:themeColor="text1"/>
        </w:rPr>
      </w:pPr>
    </w:p>
    <w:sectPr w:rsidR="008A018D" w:rsidRPr="00256EAD" w:rsidSect="00A761FF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90096"/>
    <w:rsid w:val="00152C0B"/>
    <w:rsid w:val="00231222"/>
    <w:rsid w:val="00255E99"/>
    <w:rsid w:val="00256EAD"/>
    <w:rsid w:val="002671C5"/>
    <w:rsid w:val="002B5B09"/>
    <w:rsid w:val="003012E4"/>
    <w:rsid w:val="003071FC"/>
    <w:rsid w:val="00326E4F"/>
    <w:rsid w:val="00395AC1"/>
    <w:rsid w:val="004D70EE"/>
    <w:rsid w:val="004E6FC6"/>
    <w:rsid w:val="005066C3"/>
    <w:rsid w:val="005900BE"/>
    <w:rsid w:val="00601E66"/>
    <w:rsid w:val="00643FE9"/>
    <w:rsid w:val="006C1B9B"/>
    <w:rsid w:val="00795BE9"/>
    <w:rsid w:val="007F2AAD"/>
    <w:rsid w:val="008A018D"/>
    <w:rsid w:val="008F51FE"/>
    <w:rsid w:val="00924670"/>
    <w:rsid w:val="00A761FF"/>
    <w:rsid w:val="00D22D74"/>
    <w:rsid w:val="00D62762"/>
    <w:rsid w:val="00D7321C"/>
    <w:rsid w:val="00D90096"/>
    <w:rsid w:val="00EB720A"/>
    <w:rsid w:val="00ED3C1A"/>
    <w:rsid w:val="00ED438E"/>
    <w:rsid w:val="00F14D2B"/>
    <w:rsid w:val="00F34D9D"/>
    <w:rsid w:val="00F353CC"/>
    <w:rsid w:val="00F742EB"/>
    <w:rsid w:val="00FF4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096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basedOn w:val="a"/>
    <w:rsid w:val="00D90096"/>
    <w:pPr>
      <w:spacing w:before="100" w:beforeAutospacing="1" w:after="100" w:afterAutospacing="1"/>
    </w:pPr>
  </w:style>
  <w:style w:type="paragraph" w:customStyle="1" w:styleId="consnormal">
    <w:name w:val="consnormal"/>
    <w:basedOn w:val="a"/>
    <w:rsid w:val="00D90096"/>
    <w:pPr>
      <w:spacing w:before="100" w:beforeAutospacing="1" w:after="100" w:afterAutospacing="1"/>
    </w:pPr>
  </w:style>
  <w:style w:type="paragraph" w:customStyle="1" w:styleId="ConsPlusNormal">
    <w:name w:val="ConsPlusNormal"/>
    <w:rsid w:val="00601E6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643FE9"/>
    <w:rPr>
      <w:color w:val="auto"/>
      <w:szCs w:val="20"/>
    </w:rPr>
  </w:style>
  <w:style w:type="character" w:customStyle="1" w:styleId="a4">
    <w:name w:val="Основной текст Знак"/>
    <w:basedOn w:val="a0"/>
    <w:link w:val="a3"/>
    <w:rsid w:val="00643FE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900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900BE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4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604</Words>
  <Characters>3445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4041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Администрация</cp:lastModifiedBy>
  <cp:revision>9</cp:revision>
  <cp:lastPrinted>2013-12-07T09:21:00Z</cp:lastPrinted>
  <dcterms:created xsi:type="dcterms:W3CDTF">2012-02-19T08:23:00Z</dcterms:created>
  <dcterms:modified xsi:type="dcterms:W3CDTF">2013-12-07T09:21:00Z</dcterms:modified>
</cp:coreProperties>
</file>